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A2C" w:rsidRPr="00032E74" w:rsidRDefault="00F27A2C" w:rsidP="00F27A2C">
      <w:pPr>
        <w:pStyle w:val="a4"/>
        <w:spacing w:after="0" w:line="240" w:lineRule="auto"/>
        <w:rPr>
          <w:rFonts w:ascii="Times New Roman" w:hAnsi="Times New Roman" w:cs="Times New Roman"/>
          <w:color w:val="auto"/>
        </w:rPr>
      </w:pPr>
    </w:p>
    <w:p w:rsidR="00F27A2C" w:rsidRDefault="00F27A2C" w:rsidP="00F27A2C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AD0A9A" w:rsidRPr="00365427" w:rsidRDefault="00AD0A9A" w:rsidP="00365427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Приложение 2     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к приказу исполняющего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обязанности Министра 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образования и науки 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Республики Казахстан 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от 6 ноября 2015 года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№ 627        </w:t>
      </w:r>
    </w:p>
    <w:p w:rsidR="00AD0A9A" w:rsidRPr="00365427" w:rsidRDefault="00AD0A9A" w:rsidP="00365427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42"/>
          <w:szCs w:val="42"/>
        </w:rPr>
      </w:pPr>
      <w:r w:rsidRPr="00365427">
        <w:rPr>
          <w:rFonts w:ascii="Times New Roman" w:eastAsia="Times New Roman" w:hAnsi="Times New Roman" w:cs="Times New Roman"/>
          <w:sz w:val="42"/>
          <w:szCs w:val="42"/>
        </w:rPr>
        <w:t>Стандарт государственной услуги</w:t>
      </w:r>
      <w:r w:rsidRPr="00365427">
        <w:rPr>
          <w:rFonts w:ascii="Times New Roman" w:eastAsia="Times New Roman" w:hAnsi="Times New Roman" w:cs="Times New Roman"/>
          <w:sz w:val="42"/>
          <w:szCs w:val="42"/>
        </w:rPr>
        <w:br/>
        <w:t>«Выдача справки лицам, не завершившим техническое и</w:t>
      </w:r>
      <w:r w:rsidRPr="00365427">
        <w:rPr>
          <w:rFonts w:ascii="Times New Roman" w:eastAsia="Times New Roman" w:hAnsi="Times New Roman" w:cs="Times New Roman"/>
          <w:sz w:val="42"/>
          <w:szCs w:val="42"/>
        </w:rPr>
        <w:br/>
        <w:t xml:space="preserve">профессиональное, </w:t>
      </w:r>
      <w:proofErr w:type="spellStart"/>
      <w:r w:rsidRPr="00365427">
        <w:rPr>
          <w:rFonts w:ascii="Times New Roman" w:eastAsia="Times New Roman" w:hAnsi="Times New Roman" w:cs="Times New Roman"/>
          <w:sz w:val="42"/>
          <w:szCs w:val="42"/>
        </w:rPr>
        <w:t>послесреднее</w:t>
      </w:r>
      <w:proofErr w:type="spellEnd"/>
      <w:r w:rsidRPr="00365427">
        <w:rPr>
          <w:rFonts w:ascii="Times New Roman" w:eastAsia="Times New Roman" w:hAnsi="Times New Roman" w:cs="Times New Roman"/>
          <w:sz w:val="42"/>
          <w:szCs w:val="42"/>
        </w:rPr>
        <w:t xml:space="preserve"> образование»</w:t>
      </w:r>
    </w:p>
    <w:p w:rsidR="00AD0A9A" w:rsidRPr="00365427" w:rsidRDefault="00AD0A9A" w:rsidP="00365427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42"/>
          <w:szCs w:val="42"/>
        </w:rPr>
      </w:pPr>
      <w:r w:rsidRPr="00365427">
        <w:rPr>
          <w:rFonts w:ascii="Times New Roman" w:eastAsia="Times New Roman" w:hAnsi="Times New Roman" w:cs="Times New Roman"/>
          <w:sz w:val="42"/>
          <w:szCs w:val="42"/>
        </w:rPr>
        <w:t>1. Общие положения</w:t>
      </w:r>
    </w:p>
    <w:p w:rsidR="00AD0A9A" w:rsidRPr="00365427" w:rsidRDefault="00AD0A9A" w:rsidP="00365427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      1. Государственная услуга «Выдача справки лицам, не завершившим техническое и профессиональное, </w:t>
      </w:r>
      <w:proofErr w:type="spellStart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послесреднее</w:t>
      </w:r>
      <w:proofErr w:type="spellEnd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образование» 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(далее - государственная услуга).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bookmarkStart w:id="0" w:name="z32"/>
      <w:bookmarkEnd w:id="0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      2. Стандарт государственной услуги разработан Министерством образования и науки Республики Казахстан (далее - Министерство).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bookmarkStart w:id="1" w:name="z33"/>
      <w:bookmarkEnd w:id="1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      3. Государственная услуга оказывается организациями технического и профессионального, </w:t>
      </w:r>
      <w:proofErr w:type="spellStart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послесреднего</w:t>
      </w:r>
      <w:proofErr w:type="spellEnd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образования (далее - </w:t>
      </w:r>
      <w:proofErr w:type="spellStart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услугодатель</w:t>
      </w:r>
      <w:proofErr w:type="spellEnd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).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      Прием заявления и выдача результатов оказания государственной услуги осуществляются через канцелярию </w:t>
      </w:r>
      <w:proofErr w:type="spellStart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услугодателя</w:t>
      </w:r>
      <w:proofErr w:type="spellEnd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.</w:t>
      </w:r>
    </w:p>
    <w:p w:rsidR="00AD0A9A" w:rsidRPr="00365427" w:rsidRDefault="00AD0A9A" w:rsidP="00365427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42"/>
          <w:szCs w:val="42"/>
        </w:rPr>
      </w:pPr>
      <w:r w:rsidRPr="00365427">
        <w:rPr>
          <w:rFonts w:ascii="Times New Roman" w:eastAsia="Times New Roman" w:hAnsi="Times New Roman" w:cs="Times New Roman"/>
          <w:sz w:val="42"/>
          <w:szCs w:val="42"/>
        </w:rPr>
        <w:t>2. Порядок оказания государственной услуги</w:t>
      </w:r>
    </w:p>
    <w:p w:rsidR="00AD0A9A" w:rsidRPr="00365427" w:rsidRDefault="00AD0A9A" w:rsidP="00365427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      4. Срок оказания государственной услуги: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      1) с момента сдачи пакета документов обучающихся в организациях технического и профессионального, </w:t>
      </w:r>
      <w:proofErr w:type="spellStart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послесреднего</w:t>
      </w:r>
      <w:proofErr w:type="spellEnd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образования 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(далее - </w:t>
      </w:r>
      <w:proofErr w:type="spellStart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услугополучатель</w:t>
      </w:r>
      <w:proofErr w:type="spellEnd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) </w:t>
      </w:r>
      <w:proofErr w:type="spellStart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услугодателю</w:t>
      </w:r>
      <w:proofErr w:type="spellEnd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- 3 рабочих дня;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      2) максимально допустимое время ожидания для сдачи пакета документов </w:t>
      </w:r>
      <w:proofErr w:type="spellStart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услугополучателем</w:t>
      </w:r>
      <w:proofErr w:type="spellEnd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- 15 минут;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      3) максимально допустимое время обслуживания 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proofErr w:type="spellStart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услугополучателя</w:t>
      </w:r>
      <w:proofErr w:type="spellEnd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- 30 минут.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bookmarkStart w:id="2" w:name="z36"/>
      <w:bookmarkEnd w:id="2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      5. Форма оказания государственной услуги: бумажная.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bookmarkStart w:id="3" w:name="z37"/>
      <w:bookmarkEnd w:id="3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      6. Результат оказания государственной услуги - справка, выдаваемая лицам, не завершившим техническое и профессиональное, </w:t>
      </w:r>
      <w:proofErr w:type="spellStart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послесреднее</w:t>
      </w:r>
      <w:proofErr w:type="spellEnd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образование по форме согласно </w:t>
      </w:r>
      <w:hyperlink r:id="rId4" w:anchor="z48" w:history="1">
        <w:r w:rsidRPr="00365427">
          <w:rPr>
            <w:rFonts w:ascii="Times New Roman" w:eastAsia="Times New Roman" w:hAnsi="Times New Roman" w:cs="Times New Roman"/>
            <w:spacing w:val="2"/>
            <w:sz w:val="26"/>
            <w:u w:val="single"/>
          </w:rPr>
          <w:t>приложению 1</w:t>
        </w:r>
      </w:hyperlink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к настоящему стандарту государственной услуги.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 Форма предоставления результата оказания государственной услуги: бумажная.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bookmarkStart w:id="4" w:name="z38"/>
      <w:bookmarkEnd w:id="4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      7. Государственная услуга оказывается бесплатно физическим лицам (далее - </w:t>
      </w:r>
      <w:proofErr w:type="spellStart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услугополучатель</w:t>
      </w:r>
      <w:proofErr w:type="spellEnd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).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bookmarkStart w:id="5" w:name="z39"/>
      <w:bookmarkEnd w:id="5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      8. График работы </w:t>
      </w:r>
      <w:proofErr w:type="spellStart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услугодателя</w:t>
      </w:r>
      <w:proofErr w:type="spellEnd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с понедельника по субботу включительно с 9.00 до 18.00 часов, с перерывом на обед с 13.00 до 14.00 часов, кроме </w:t>
      </w:r>
      <w:hyperlink r:id="rId5" w:anchor="z84" w:history="1">
        <w:r w:rsidRPr="00365427">
          <w:rPr>
            <w:rFonts w:ascii="Times New Roman" w:eastAsia="Times New Roman" w:hAnsi="Times New Roman" w:cs="Times New Roman"/>
            <w:spacing w:val="2"/>
            <w:sz w:val="26"/>
            <w:u w:val="single"/>
          </w:rPr>
          <w:t>выходных</w:t>
        </w:r>
      </w:hyperlink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и </w:t>
      </w:r>
      <w:hyperlink r:id="rId6" w:anchor="z293" w:history="1">
        <w:r w:rsidRPr="00365427">
          <w:rPr>
            <w:rFonts w:ascii="Times New Roman" w:eastAsia="Times New Roman" w:hAnsi="Times New Roman" w:cs="Times New Roman"/>
            <w:spacing w:val="2"/>
            <w:sz w:val="26"/>
            <w:u w:val="single"/>
          </w:rPr>
          <w:t>праздничных дней</w:t>
        </w:r>
      </w:hyperlink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, согласно трудовому законодательству Республики Казахстан.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      Предварительная запись и ускоренное обслуживание не </w:t>
      </w:r>
      <w:proofErr w:type="gramStart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предусмотрены</w:t>
      </w:r>
      <w:proofErr w:type="gramEnd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.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bookmarkStart w:id="6" w:name="z40"/>
      <w:bookmarkEnd w:id="6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lastRenderedPageBreak/>
        <w:t xml:space="preserve">      9. Перечень документов, необходимых для оказания государственной услуги при обращении </w:t>
      </w:r>
      <w:proofErr w:type="spellStart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услугополучателя</w:t>
      </w:r>
      <w:proofErr w:type="spellEnd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к </w:t>
      </w:r>
      <w:proofErr w:type="spellStart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услугодателю</w:t>
      </w:r>
      <w:proofErr w:type="spellEnd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: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 1) заявление на имя руководителя организации о предоставлении справки по форме согласно </w:t>
      </w:r>
      <w:hyperlink r:id="rId7" w:anchor="z50" w:history="1">
        <w:r w:rsidRPr="00365427">
          <w:rPr>
            <w:rFonts w:ascii="Times New Roman" w:eastAsia="Times New Roman" w:hAnsi="Times New Roman" w:cs="Times New Roman"/>
            <w:spacing w:val="2"/>
            <w:sz w:val="26"/>
            <w:u w:val="single"/>
          </w:rPr>
          <w:t>приложению 2</w:t>
        </w:r>
      </w:hyperlink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к настоящему стандарту государственной услуги;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 2) </w:t>
      </w:r>
      <w:hyperlink r:id="rId8" w:anchor="z37" w:history="1">
        <w:r w:rsidRPr="00365427">
          <w:rPr>
            <w:rFonts w:ascii="Times New Roman" w:eastAsia="Times New Roman" w:hAnsi="Times New Roman" w:cs="Times New Roman"/>
            <w:spacing w:val="2"/>
            <w:sz w:val="26"/>
            <w:u w:val="single"/>
          </w:rPr>
          <w:t>документ</w:t>
        </w:r>
      </w:hyperlink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, удостоверяющий личность (требуется для идентификации личности </w:t>
      </w:r>
      <w:proofErr w:type="spellStart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услугополучателя</w:t>
      </w:r>
      <w:proofErr w:type="spellEnd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).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 Подтверждением принятия документов является выдача расписки о приеме документов с указанием фамилии и инициалов лица, принявшего документы, с проставлением штампа, входящего номера и даты, согласно </w:t>
      </w:r>
      <w:hyperlink r:id="rId9" w:anchor="z52" w:history="1">
        <w:r w:rsidRPr="00365427">
          <w:rPr>
            <w:rFonts w:ascii="Times New Roman" w:eastAsia="Times New Roman" w:hAnsi="Times New Roman" w:cs="Times New Roman"/>
            <w:spacing w:val="2"/>
            <w:sz w:val="26"/>
            <w:u w:val="single"/>
          </w:rPr>
          <w:t>приложению 3</w:t>
        </w:r>
      </w:hyperlink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к настоящему стандарту.</w:t>
      </w:r>
    </w:p>
    <w:p w:rsidR="00AD0A9A" w:rsidRPr="00365427" w:rsidRDefault="00AD0A9A" w:rsidP="00365427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42"/>
          <w:szCs w:val="42"/>
        </w:rPr>
      </w:pPr>
      <w:r w:rsidRPr="00365427">
        <w:rPr>
          <w:rFonts w:ascii="Times New Roman" w:eastAsia="Times New Roman" w:hAnsi="Times New Roman" w:cs="Times New Roman"/>
          <w:sz w:val="42"/>
          <w:szCs w:val="42"/>
        </w:rPr>
        <w:t>3. Порядок обжалования решений, действий (бездействия)</w:t>
      </w:r>
      <w:r w:rsidRPr="00365427">
        <w:rPr>
          <w:rFonts w:ascii="Times New Roman" w:eastAsia="Times New Roman" w:hAnsi="Times New Roman" w:cs="Times New Roman"/>
          <w:sz w:val="42"/>
          <w:szCs w:val="42"/>
        </w:rPr>
        <w:br/>
        <w:t xml:space="preserve">центрального государственного органа, а также </w:t>
      </w:r>
      <w:proofErr w:type="spellStart"/>
      <w:r w:rsidRPr="00365427">
        <w:rPr>
          <w:rFonts w:ascii="Times New Roman" w:eastAsia="Times New Roman" w:hAnsi="Times New Roman" w:cs="Times New Roman"/>
          <w:sz w:val="42"/>
          <w:szCs w:val="42"/>
        </w:rPr>
        <w:t>услугодателей</w:t>
      </w:r>
      <w:proofErr w:type="spellEnd"/>
      <w:r w:rsidRPr="00365427">
        <w:rPr>
          <w:rFonts w:ascii="Times New Roman" w:eastAsia="Times New Roman" w:hAnsi="Times New Roman" w:cs="Times New Roman"/>
          <w:sz w:val="42"/>
          <w:szCs w:val="42"/>
        </w:rPr>
        <w:t xml:space="preserve"> и</w:t>
      </w:r>
      <w:r w:rsidRPr="00365427">
        <w:rPr>
          <w:rFonts w:ascii="Times New Roman" w:eastAsia="Times New Roman" w:hAnsi="Times New Roman" w:cs="Times New Roman"/>
          <w:sz w:val="42"/>
          <w:szCs w:val="42"/>
        </w:rPr>
        <w:br/>
        <w:t>(или) их должностных лиц по вопросам оказания</w:t>
      </w:r>
      <w:r w:rsidRPr="00365427">
        <w:rPr>
          <w:rFonts w:ascii="Times New Roman" w:eastAsia="Times New Roman" w:hAnsi="Times New Roman" w:cs="Times New Roman"/>
          <w:sz w:val="42"/>
          <w:szCs w:val="42"/>
        </w:rPr>
        <w:br/>
        <w:t>государственных услуг</w:t>
      </w:r>
    </w:p>
    <w:p w:rsidR="00AD0A9A" w:rsidRPr="00365427" w:rsidRDefault="00AD0A9A" w:rsidP="00365427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      10. Обжалование решений, действий (бездействий) Министерства, </w:t>
      </w:r>
      <w:proofErr w:type="spellStart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услугодателя</w:t>
      </w:r>
      <w:proofErr w:type="spellEnd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и (или) его должностных лиц по вопросам оказания государственных услуг: жалоба подается в письменном виде: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      на имя руководителя </w:t>
      </w:r>
      <w:proofErr w:type="spellStart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услугодателя</w:t>
      </w:r>
      <w:proofErr w:type="spellEnd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по адресу, указанному в пункте 12 настоящего стандарта государственной услуги.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      Подтверждением принятия жалобы является ее регистрация (штамп, входящий номер и дата) в канцелярии </w:t>
      </w:r>
      <w:proofErr w:type="spellStart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услугодателя</w:t>
      </w:r>
      <w:proofErr w:type="spellEnd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с указанием фамилии и инициалов лица, принявшего жалобу, срока и места получения ответа на поданную жалобу.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      Жалоба </w:t>
      </w:r>
      <w:proofErr w:type="spellStart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услугополучателя</w:t>
      </w:r>
      <w:proofErr w:type="spellEnd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по вопросам оказания государственной услуги, поступившая в адрес </w:t>
      </w:r>
      <w:proofErr w:type="spellStart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услугодателя</w:t>
      </w:r>
      <w:proofErr w:type="spellEnd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подлежит рассмотрению в течение пяти рабочих дней со дня ее регистрации.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      В случае несогласия с результатами оказанной государственной услуги </w:t>
      </w:r>
      <w:proofErr w:type="spellStart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услугополучатель</w:t>
      </w:r>
      <w:proofErr w:type="spellEnd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может обратиться с жалобой в </w:t>
      </w:r>
      <w:hyperlink r:id="rId10" w:anchor="z6" w:history="1">
        <w:r w:rsidRPr="00365427">
          <w:rPr>
            <w:rFonts w:ascii="Times New Roman" w:eastAsia="Times New Roman" w:hAnsi="Times New Roman" w:cs="Times New Roman"/>
            <w:spacing w:val="2"/>
            <w:sz w:val="26"/>
            <w:u w:val="single"/>
          </w:rPr>
          <w:t>уполномоченный орган</w:t>
        </w:r>
      </w:hyperlink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по оценке и </w:t>
      </w:r>
      <w:proofErr w:type="gramStart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контролю за</w:t>
      </w:r>
      <w:proofErr w:type="gramEnd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качеством оказания государственных услуг.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      Жалоба </w:t>
      </w:r>
      <w:proofErr w:type="spellStart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услугополучателя</w:t>
      </w:r>
      <w:proofErr w:type="spellEnd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, поступившая в адрес уполномоченного органа по оценке и </w:t>
      </w:r>
      <w:proofErr w:type="gramStart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контролю за</w:t>
      </w:r>
      <w:proofErr w:type="gramEnd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bookmarkStart w:id="7" w:name="z43"/>
      <w:bookmarkEnd w:id="7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      11. В случае несогласия с результатами оказанной государственной услуги, </w:t>
      </w:r>
      <w:proofErr w:type="spellStart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услугополучателя</w:t>
      </w:r>
      <w:proofErr w:type="spellEnd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имеет право обратиться в суд в установленном </w:t>
      </w:r>
      <w:hyperlink r:id="rId11" w:anchor="z1429" w:history="1">
        <w:r w:rsidRPr="00365427">
          <w:rPr>
            <w:rFonts w:ascii="Times New Roman" w:eastAsia="Times New Roman" w:hAnsi="Times New Roman" w:cs="Times New Roman"/>
            <w:spacing w:val="2"/>
            <w:sz w:val="26"/>
            <w:u w:val="single"/>
          </w:rPr>
          <w:t>законодательством</w:t>
        </w:r>
      </w:hyperlink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Республики Казахстан порядке.</w:t>
      </w:r>
    </w:p>
    <w:p w:rsidR="00AD0A9A" w:rsidRPr="00365427" w:rsidRDefault="00AD0A9A" w:rsidP="00365427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42"/>
          <w:szCs w:val="42"/>
        </w:rPr>
      </w:pPr>
      <w:r w:rsidRPr="00365427">
        <w:rPr>
          <w:rFonts w:ascii="Times New Roman" w:eastAsia="Times New Roman" w:hAnsi="Times New Roman" w:cs="Times New Roman"/>
          <w:sz w:val="42"/>
          <w:szCs w:val="42"/>
        </w:rPr>
        <w:t>4. Иные требования с учетом особенностей оказания</w:t>
      </w:r>
      <w:r w:rsidRPr="00365427">
        <w:rPr>
          <w:rFonts w:ascii="Times New Roman" w:eastAsia="Times New Roman" w:hAnsi="Times New Roman" w:cs="Times New Roman"/>
          <w:sz w:val="42"/>
          <w:szCs w:val="42"/>
        </w:rPr>
        <w:br/>
        <w:t>государственной услуги</w:t>
      </w:r>
    </w:p>
    <w:p w:rsidR="00AD0A9A" w:rsidRPr="00365427" w:rsidRDefault="00AD0A9A" w:rsidP="00365427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      12. Адреса мест оказания государственной услуги размещены на </w:t>
      </w:r>
      <w:proofErr w:type="spellStart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интернет-ресурсе</w:t>
      </w:r>
      <w:proofErr w:type="spellEnd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Министерства: </w:t>
      </w:r>
      <w:proofErr w:type="spellStart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www.edu.gov.kz</w:t>
      </w:r>
      <w:proofErr w:type="spellEnd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.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bookmarkStart w:id="8" w:name="z46"/>
      <w:bookmarkEnd w:id="8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      13. </w:t>
      </w:r>
      <w:proofErr w:type="spellStart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Услугополучатель</w:t>
      </w:r>
      <w:proofErr w:type="spellEnd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имеет возможность получения информации о порядке и 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lastRenderedPageBreak/>
        <w:t xml:space="preserve">статусе оказания государственной услуги в режиме удаленного доступа посредством справочных служб </w:t>
      </w:r>
      <w:proofErr w:type="spellStart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услугодателя</w:t>
      </w:r>
      <w:proofErr w:type="spellEnd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по вопросам оказания государственной услуги, </w:t>
      </w:r>
      <w:hyperlink r:id="rId12" w:anchor="z9" w:history="1">
        <w:r w:rsidRPr="00365427">
          <w:rPr>
            <w:rFonts w:ascii="Times New Roman" w:eastAsia="Times New Roman" w:hAnsi="Times New Roman" w:cs="Times New Roman"/>
            <w:spacing w:val="2"/>
            <w:sz w:val="26"/>
            <w:u w:val="single"/>
          </w:rPr>
          <w:t>единого контакт-центра</w:t>
        </w:r>
      </w:hyperlink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по вопросам оказания государственных услуг.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bookmarkStart w:id="9" w:name="z47"/>
      <w:bookmarkEnd w:id="9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      14. Контактные телефоны справочных служб </w:t>
      </w:r>
      <w:proofErr w:type="spellStart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услугодателя</w:t>
      </w:r>
      <w:proofErr w:type="spellEnd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по вопросам оказания государственной услуги размещены на </w:t>
      </w:r>
      <w:proofErr w:type="spellStart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интернет-ресурсе</w:t>
      </w:r>
      <w:proofErr w:type="spellEnd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Министерства: </w:t>
      </w:r>
      <w:proofErr w:type="spellStart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www.edu.gov.kz</w:t>
      </w:r>
      <w:proofErr w:type="spellEnd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. Единый контакт-центр по вопросам оказания государственных услуг: 8-800-080-7777, 1414.</w:t>
      </w:r>
    </w:p>
    <w:p w:rsidR="00365427" w:rsidRDefault="00365427" w:rsidP="00365427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365427" w:rsidRDefault="00365427" w:rsidP="00365427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365427" w:rsidRDefault="00365427" w:rsidP="00365427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365427" w:rsidRDefault="00365427" w:rsidP="00365427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365427" w:rsidRDefault="00365427" w:rsidP="00365427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365427" w:rsidRDefault="00365427" w:rsidP="00365427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365427" w:rsidRDefault="00365427" w:rsidP="00365427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AD0A9A" w:rsidRPr="00365427" w:rsidRDefault="00AD0A9A" w:rsidP="00365427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Приложение 1           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к стандарту государственной услуги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«Справка, выдаваемая лицам,   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не завершившим техническое и   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профессиональное, </w:t>
      </w:r>
      <w:proofErr w:type="spellStart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послесреднее</w:t>
      </w:r>
      <w:proofErr w:type="spellEnd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  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образование           </w:t>
      </w:r>
    </w:p>
    <w:p w:rsidR="00AD0A9A" w:rsidRPr="00365427" w:rsidRDefault="00AD0A9A" w:rsidP="00365427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форма              </w:t>
      </w:r>
    </w:p>
    <w:p w:rsidR="00AD0A9A" w:rsidRPr="00365427" w:rsidRDefault="00AD0A9A" w:rsidP="00365427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365427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     Справка, выдаваемая лицам, не завершившим техническое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r w:rsidRPr="00365427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 xml:space="preserve">        и профессиональное, </w:t>
      </w:r>
      <w:proofErr w:type="spellStart"/>
      <w:r w:rsidRPr="00365427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послесреднее</w:t>
      </w:r>
      <w:proofErr w:type="spellEnd"/>
      <w:r w:rsidRPr="00365427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 xml:space="preserve"> образование</w:t>
      </w:r>
    </w:p>
    <w:p w:rsidR="00AD0A9A" w:rsidRPr="00365427" w:rsidRDefault="00AD0A9A" w:rsidP="00365427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Выдана гр. __________________________________________________________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               (фамилия, имя, отчество при его наличии) 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в том, что он (а) обучался (</w:t>
      </w:r>
      <w:proofErr w:type="spellStart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лась</w:t>
      </w:r>
      <w:proofErr w:type="spellEnd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) 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с "___" _____________ 20__ года по "___" ______________ 20__ года</w:t>
      </w:r>
      <w:proofErr w:type="gramStart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.</w:t>
      </w:r>
      <w:proofErr w:type="gramEnd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proofErr w:type="gramStart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в</w:t>
      </w:r>
      <w:proofErr w:type="gramEnd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___________________________________________________________________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        (наименование организации образования, местонахождение) 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_____________________________________________________________________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                    (специальность, форма обучения) 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За время обучения гр. 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_____________________________________________________________________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            (фамилия, имя, отчество при его наличии)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изучил (а) следующие дисциплины (учебные предметы), сдал (а) зачеты 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и экзамены, получил (а) годовые (итоговые) оценки в соответствии 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с нижеследующим: </w:t>
      </w:r>
    </w:p>
    <w:tbl>
      <w:tblPr>
        <w:tblW w:w="99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6"/>
        <w:gridCol w:w="2384"/>
        <w:gridCol w:w="1336"/>
        <w:gridCol w:w="1869"/>
        <w:gridCol w:w="1061"/>
        <w:gridCol w:w="1525"/>
        <w:gridCol w:w="1084"/>
      </w:tblGrid>
      <w:tr w:rsidR="00AD0A9A" w:rsidRPr="00365427" w:rsidTr="00365427">
        <w:trPr>
          <w:trHeight w:val="1080"/>
          <w:tblCellSpacing w:w="15" w:type="dxa"/>
        </w:trPr>
        <w:tc>
          <w:tcPr>
            <w:tcW w:w="671" w:type="dxa"/>
            <w:vMerge w:val="restart"/>
            <w:shd w:val="clear" w:color="auto" w:fill="auto"/>
            <w:hideMark/>
          </w:tcPr>
          <w:p w:rsidR="005D6F17" w:rsidRPr="00365427" w:rsidRDefault="00AD0A9A" w:rsidP="0036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36542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6542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п</w:t>
            </w:r>
            <w:proofErr w:type="spellEnd"/>
            <w:proofErr w:type="gramEnd"/>
            <w:r w:rsidRPr="0036542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/</w:t>
            </w:r>
            <w:proofErr w:type="spellStart"/>
            <w:r w:rsidRPr="0036542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54" w:type="dxa"/>
            <w:vMerge w:val="restart"/>
            <w:shd w:val="clear" w:color="auto" w:fill="auto"/>
            <w:hideMark/>
          </w:tcPr>
          <w:p w:rsidR="005D6F17" w:rsidRPr="00365427" w:rsidRDefault="00AD0A9A" w:rsidP="0036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36542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Наименование дисциплин и видов учебной работы по учебному плану</w:t>
            </w:r>
          </w:p>
        </w:tc>
        <w:tc>
          <w:tcPr>
            <w:tcW w:w="3175" w:type="dxa"/>
            <w:gridSpan w:val="2"/>
            <w:shd w:val="clear" w:color="auto" w:fill="auto"/>
            <w:hideMark/>
          </w:tcPr>
          <w:p w:rsidR="005D6F17" w:rsidRPr="00365427" w:rsidRDefault="00AD0A9A" w:rsidP="0036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36542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Объем учебного</w:t>
            </w:r>
            <w:r w:rsidRPr="00365427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br/>
            </w:r>
            <w:r w:rsidRPr="0036542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времени (в часах)</w:t>
            </w:r>
          </w:p>
        </w:tc>
        <w:tc>
          <w:tcPr>
            <w:tcW w:w="3625" w:type="dxa"/>
            <w:gridSpan w:val="3"/>
            <w:shd w:val="clear" w:color="auto" w:fill="auto"/>
            <w:hideMark/>
          </w:tcPr>
          <w:p w:rsidR="005D6F17" w:rsidRPr="00365427" w:rsidRDefault="00AD0A9A" w:rsidP="0036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36542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Оценка учебных достижений </w:t>
            </w:r>
          </w:p>
        </w:tc>
      </w:tr>
      <w:tr w:rsidR="00AD0A9A" w:rsidRPr="00365427" w:rsidTr="00365427">
        <w:trPr>
          <w:trHeight w:val="1485"/>
          <w:tblCellSpacing w:w="15" w:type="dxa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AD0A9A" w:rsidRPr="00365427" w:rsidRDefault="00AD0A9A" w:rsidP="0036542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AD0A9A" w:rsidRPr="00365427" w:rsidRDefault="00AD0A9A" w:rsidP="0036542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</w:p>
        </w:tc>
        <w:tc>
          <w:tcPr>
            <w:tcW w:w="1306" w:type="dxa"/>
            <w:shd w:val="clear" w:color="auto" w:fill="auto"/>
            <w:hideMark/>
          </w:tcPr>
          <w:p w:rsidR="005D6F17" w:rsidRPr="00365427" w:rsidRDefault="00AD0A9A" w:rsidP="0036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36542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по учебному плану</w:t>
            </w:r>
          </w:p>
        </w:tc>
        <w:tc>
          <w:tcPr>
            <w:tcW w:w="1839" w:type="dxa"/>
            <w:shd w:val="clear" w:color="auto" w:fill="auto"/>
            <w:hideMark/>
          </w:tcPr>
          <w:p w:rsidR="005D6F17" w:rsidRPr="00365427" w:rsidRDefault="00AD0A9A" w:rsidP="0036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36542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изучено обучающимся</w:t>
            </w:r>
          </w:p>
        </w:tc>
        <w:tc>
          <w:tcPr>
            <w:tcW w:w="1031" w:type="dxa"/>
            <w:shd w:val="clear" w:color="auto" w:fill="auto"/>
            <w:hideMark/>
          </w:tcPr>
          <w:p w:rsidR="005D6F17" w:rsidRPr="00365427" w:rsidRDefault="00AD0A9A" w:rsidP="0036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36542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зачеты</w:t>
            </w:r>
          </w:p>
        </w:tc>
        <w:tc>
          <w:tcPr>
            <w:tcW w:w="1495" w:type="dxa"/>
            <w:shd w:val="clear" w:color="auto" w:fill="auto"/>
            <w:hideMark/>
          </w:tcPr>
          <w:p w:rsidR="005D6F17" w:rsidRPr="00365427" w:rsidRDefault="00AD0A9A" w:rsidP="0036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36542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экзамены (указать оценки цифрой и прописью)</w:t>
            </w:r>
          </w:p>
        </w:tc>
        <w:tc>
          <w:tcPr>
            <w:tcW w:w="1039" w:type="dxa"/>
            <w:shd w:val="clear" w:color="auto" w:fill="auto"/>
            <w:hideMark/>
          </w:tcPr>
          <w:p w:rsidR="005D6F17" w:rsidRPr="00365427" w:rsidRDefault="00AD0A9A" w:rsidP="0036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proofErr w:type="gramStart"/>
            <w:r w:rsidRPr="0036542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итоговая</w:t>
            </w:r>
            <w:proofErr w:type="gramEnd"/>
            <w:r w:rsidRPr="0036542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(указать оценки цифрой и прописью)</w:t>
            </w:r>
          </w:p>
        </w:tc>
      </w:tr>
      <w:tr w:rsidR="00AD0A9A" w:rsidRPr="00365427" w:rsidTr="00365427">
        <w:trPr>
          <w:trHeight w:val="375"/>
          <w:tblCellSpacing w:w="15" w:type="dxa"/>
        </w:trPr>
        <w:tc>
          <w:tcPr>
            <w:tcW w:w="671" w:type="dxa"/>
            <w:shd w:val="clear" w:color="auto" w:fill="auto"/>
            <w:hideMark/>
          </w:tcPr>
          <w:p w:rsidR="005D6F17" w:rsidRPr="00365427" w:rsidRDefault="00AD0A9A" w:rsidP="0036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36542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2354" w:type="dxa"/>
            <w:shd w:val="clear" w:color="auto" w:fill="auto"/>
            <w:hideMark/>
          </w:tcPr>
          <w:p w:rsidR="005D6F17" w:rsidRPr="00365427" w:rsidRDefault="00AD0A9A" w:rsidP="0036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36542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2</w:t>
            </w:r>
          </w:p>
        </w:tc>
        <w:tc>
          <w:tcPr>
            <w:tcW w:w="1306" w:type="dxa"/>
            <w:shd w:val="clear" w:color="auto" w:fill="auto"/>
            <w:hideMark/>
          </w:tcPr>
          <w:p w:rsidR="005D6F17" w:rsidRPr="00365427" w:rsidRDefault="00AD0A9A" w:rsidP="0036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36542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3</w:t>
            </w:r>
          </w:p>
        </w:tc>
        <w:tc>
          <w:tcPr>
            <w:tcW w:w="1839" w:type="dxa"/>
            <w:shd w:val="clear" w:color="auto" w:fill="auto"/>
            <w:hideMark/>
          </w:tcPr>
          <w:p w:rsidR="005D6F17" w:rsidRPr="00365427" w:rsidRDefault="00AD0A9A" w:rsidP="0036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36542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4</w:t>
            </w:r>
          </w:p>
        </w:tc>
        <w:tc>
          <w:tcPr>
            <w:tcW w:w="1031" w:type="dxa"/>
            <w:shd w:val="clear" w:color="auto" w:fill="auto"/>
            <w:hideMark/>
          </w:tcPr>
          <w:p w:rsidR="005D6F17" w:rsidRPr="00365427" w:rsidRDefault="00AD0A9A" w:rsidP="0036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36542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5</w:t>
            </w:r>
          </w:p>
        </w:tc>
        <w:tc>
          <w:tcPr>
            <w:tcW w:w="1495" w:type="dxa"/>
            <w:shd w:val="clear" w:color="auto" w:fill="auto"/>
            <w:hideMark/>
          </w:tcPr>
          <w:p w:rsidR="005D6F17" w:rsidRPr="00365427" w:rsidRDefault="00AD0A9A" w:rsidP="0036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36542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6</w:t>
            </w:r>
          </w:p>
        </w:tc>
        <w:tc>
          <w:tcPr>
            <w:tcW w:w="1039" w:type="dxa"/>
            <w:shd w:val="clear" w:color="auto" w:fill="auto"/>
            <w:hideMark/>
          </w:tcPr>
          <w:p w:rsidR="005D6F17" w:rsidRPr="00365427" w:rsidRDefault="00AD0A9A" w:rsidP="0036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36542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7</w:t>
            </w:r>
          </w:p>
        </w:tc>
      </w:tr>
      <w:tr w:rsidR="00AD0A9A" w:rsidRPr="00365427" w:rsidTr="00365427">
        <w:trPr>
          <w:trHeight w:val="255"/>
          <w:tblCellSpacing w:w="15" w:type="dxa"/>
        </w:trPr>
        <w:tc>
          <w:tcPr>
            <w:tcW w:w="671" w:type="dxa"/>
            <w:shd w:val="clear" w:color="auto" w:fill="auto"/>
            <w:hideMark/>
          </w:tcPr>
          <w:p w:rsidR="00AD0A9A" w:rsidRPr="00365427" w:rsidRDefault="00AD0A9A" w:rsidP="00365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4" w:type="dxa"/>
            <w:shd w:val="clear" w:color="auto" w:fill="auto"/>
            <w:hideMark/>
          </w:tcPr>
          <w:p w:rsidR="00AD0A9A" w:rsidRPr="00365427" w:rsidRDefault="00AD0A9A" w:rsidP="00365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6" w:type="dxa"/>
            <w:shd w:val="clear" w:color="auto" w:fill="auto"/>
            <w:hideMark/>
          </w:tcPr>
          <w:p w:rsidR="00AD0A9A" w:rsidRPr="00365427" w:rsidRDefault="00AD0A9A" w:rsidP="00365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9" w:type="dxa"/>
            <w:shd w:val="clear" w:color="auto" w:fill="auto"/>
            <w:hideMark/>
          </w:tcPr>
          <w:p w:rsidR="00AD0A9A" w:rsidRPr="00365427" w:rsidRDefault="00AD0A9A" w:rsidP="00365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1" w:type="dxa"/>
            <w:shd w:val="clear" w:color="auto" w:fill="auto"/>
            <w:hideMark/>
          </w:tcPr>
          <w:p w:rsidR="00AD0A9A" w:rsidRPr="00365427" w:rsidRDefault="00AD0A9A" w:rsidP="00365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5" w:type="dxa"/>
            <w:shd w:val="clear" w:color="auto" w:fill="auto"/>
            <w:hideMark/>
          </w:tcPr>
          <w:p w:rsidR="00AD0A9A" w:rsidRPr="00365427" w:rsidRDefault="00AD0A9A" w:rsidP="00365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9" w:type="dxa"/>
            <w:shd w:val="clear" w:color="auto" w:fill="auto"/>
            <w:hideMark/>
          </w:tcPr>
          <w:p w:rsidR="00AD0A9A" w:rsidRPr="00365427" w:rsidRDefault="00AD0A9A" w:rsidP="00365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D0A9A" w:rsidRPr="00365427" w:rsidRDefault="00AD0A9A" w:rsidP="00365427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      Отчислен (а) __________________________________________________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                 (причина отчисления, номер и дата приказа)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 Руководитель организации образования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 Ф.И.О.(при его наличии) _______________________________________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                                        (подпись)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 М.П.</w:t>
      </w:r>
    </w:p>
    <w:p w:rsidR="00AD0A9A" w:rsidRPr="00365427" w:rsidRDefault="00AD0A9A" w:rsidP="00365427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Регистрационный номер _________ Дата выдачи "___" _________20__ года</w:t>
      </w:r>
    </w:p>
    <w:p w:rsidR="00365427" w:rsidRDefault="00365427" w:rsidP="00365427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365427" w:rsidRDefault="00365427" w:rsidP="00365427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365427" w:rsidRDefault="00365427" w:rsidP="00365427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365427" w:rsidRDefault="00365427" w:rsidP="00365427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365427" w:rsidRDefault="00365427" w:rsidP="00365427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365427" w:rsidRDefault="00365427" w:rsidP="00365427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365427" w:rsidRDefault="00365427" w:rsidP="00365427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365427" w:rsidRDefault="00365427" w:rsidP="00365427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365427" w:rsidRDefault="00365427" w:rsidP="00365427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365427" w:rsidRDefault="00365427" w:rsidP="00365427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365427" w:rsidRDefault="00365427" w:rsidP="00365427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365427" w:rsidRDefault="00365427" w:rsidP="00365427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365427" w:rsidRDefault="00365427" w:rsidP="00365427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AD0A9A" w:rsidRPr="00365427" w:rsidRDefault="00AD0A9A" w:rsidP="00365427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Приложение 2           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к стандарту государственной услуги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«Справка, выдаваемая лицам,   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не завершившим техническое и   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профессиональное, </w:t>
      </w:r>
      <w:proofErr w:type="spellStart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послесреднее</w:t>
      </w:r>
      <w:proofErr w:type="spellEnd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  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образование           </w:t>
      </w:r>
    </w:p>
    <w:p w:rsidR="00AD0A9A" w:rsidRPr="00365427" w:rsidRDefault="00AD0A9A" w:rsidP="00365427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                                ______________________________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                           ______________________________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                           ______________Ф.И.О.(при его наличии)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                           руководитель учебного заведения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                                от студента </w:t>
      </w:r>
      <w:proofErr w:type="spellStart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__________________курса</w:t>
      </w:r>
      <w:proofErr w:type="spellEnd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                           группы______________________________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                           специальности_______________________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                           ____________________________________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                           /Ф.И.О. (при его наличии) полностью /</w:t>
      </w:r>
    </w:p>
    <w:p w:rsidR="00AD0A9A" w:rsidRPr="00365427" w:rsidRDefault="00AD0A9A" w:rsidP="00365427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365427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                           Заявление</w:t>
      </w:r>
    </w:p>
    <w:p w:rsidR="00AD0A9A" w:rsidRPr="00365427" w:rsidRDefault="00AD0A9A" w:rsidP="00365427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      Прошу Вас выдать мне справку о не завершении технического и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профессионального, </w:t>
      </w:r>
      <w:proofErr w:type="spellStart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послесреднего</w:t>
      </w:r>
      <w:proofErr w:type="spellEnd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образования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_____________________________________________________________________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                       (указать причину)</w:t>
      </w:r>
    </w:p>
    <w:p w:rsidR="00AD0A9A" w:rsidRPr="00365427" w:rsidRDefault="00AD0A9A" w:rsidP="00365427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      «_____» ________________20____года</w:t>
      </w:r>
      <w:proofErr w:type="gramStart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.</w:t>
      </w:r>
      <w:proofErr w:type="gramEnd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______________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                                        /</w:t>
      </w:r>
      <w:proofErr w:type="gramStart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п</w:t>
      </w:r>
      <w:proofErr w:type="gramEnd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одпись/</w:t>
      </w:r>
    </w:p>
    <w:p w:rsidR="00365427" w:rsidRDefault="00365427" w:rsidP="00365427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365427" w:rsidRDefault="00365427" w:rsidP="00365427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365427" w:rsidRDefault="00365427" w:rsidP="00365427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365427" w:rsidRDefault="00365427" w:rsidP="00365427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365427" w:rsidRDefault="00365427" w:rsidP="00365427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365427" w:rsidRDefault="00365427" w:rsidP="00365427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AD0A9A" w:rsidRPr="00365427" w:rsidRDefault="00AD0A9A" w:rsidP="00365427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Приложение 3           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к стандарту государственной услуги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«Справка, выдаваемая лицам,   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не завершившим техническое и   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профессиональное, </w:t>
      </w:r>
      <w:proofErr w:type="spellStart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послесреднее</w:t>
      </w:r>
      <w:proofErr w:type="spellEnd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  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образование           </w:t>
      </w:r>
    </w:p>
    <w:p w:rsidR="00AD0A9A" w:rsidRPr="00365427" w:rsidRDefault="00AD0A9A" w:rsidP="00365427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форма              </w:t>
      </w:r>
    </w:p>
    <w:p w:rsidR="00AD0A9A" w:rsidRPr="00365427" w:rsidRDefault="00AD0A9A" w:rsidP="00365427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                                     (Фамилия, имя, отчество (при его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                                наличии) (далее - ФИО), либо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                                наименование организации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                                     </w:t>
      </w:r>
      <w:proofErr w:type="spellStart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услугополучателя</w:t>
      </w:r>
      <w:proofErr w:type="spellEnd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)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                                ________________________________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                                         (адрес </w:t>
      </w:r>
      <w:proofErr w:type="spellStart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услугополучателя</w:t>
      </w:r>
      <w:proofErr w:type="spellEnd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)</w:t>
      </w:r>
    </w:p>
    <w:p w:rsidR="00AD0A9A" w:rsidRPr="00365427" w:rsidRDefault="00AD0A9A" w:rsidP="00365427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365427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                            Расписка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</w:r>
      <w:r w:rsidRPr="00365427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                      о приеме документов</w:t>
      </w:r>
    </w:p>
    <w:p w:rsidR="00AD0A9A" w:rsidRPr="00365427" w:rsidRDefault="00AD0A9A" w:rsidP="00365427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      </w:t>
      </w:r>
      <w:proofErr w:type="gramStart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Руководствуясь </w:t>
      </w:r>
      <w:hyperlink r:id="rId13" w:anchor="z45" w:history="1">
        <w:r w:rsidRPr="00365427">
          <w:rPr>
            <w:rFonts w:ascii="Times New Roman" w:eastAsia="Times New Roman" w:hAnsi="Times New Roman" w:cs="Times New Roman"/>
            <w:spacing w:val="2"/>
            <w:sz w:val="26"/>
            <w:u w:val="single"/>
          </w:rPr>
          <w:t>пунктом 2</w:t>
        </w:r>
      </w:hyperlink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статьи 20 Закона Республики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Казахстан от 15 апреля 2013 года «О государственных услугах»,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__________________(наименование учебного заведения) расписывается в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приеме документов на оказание государственной услуги «Выдача справки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лицам, не завершившим техническое и профессиональное, </w:t>
      </w:r>
      <w:proofErr w:type="spellStart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послесреднее</w:t>
      </w:r>
      <w:proofErr w:type="spellEnd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образование» ввиду представления Вами полного пакета документов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согласно перечню, предусмотренному стандартом государственной услуги,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а именно:</w:t>
      </w:r>
      <w:proofErr w:type="gramEnd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 Наименование документов: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 1) ________________________________________;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 2) ________________________________________;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 3) ________________________________________;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      Настоящая расписка составлена в 2 экземплярах, по одному для каждой стороны.</w:t>
      </w:r>
    </w:p>
    <w:p w:rsidR="00AD0A9A" w:rsidRPr="00365427" w:rsidRDefault="00AD0A9A" w:rsidP="00365427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Ф.И.О. (при его наличии) (ответственное лицо)        (подпись)</w:t>
      </w:r>
    </w:p>
    <w:p w:rsidR="00AD0A9A" w:rsidRPr="00365427" w:rsidRDefault="00AD0A9A" w:rsidP="00365427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Исп. Ф.И.О.(при его наличии)_____________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Тел.__________</w:t>
      </w:r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 xml:space="preserve">Получил: Ф.И.О.(при его наличии)/подпись </w:t>
      </w:r>
      <w:proofErr w:type="spellStart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t>услугополучателя</w:t>
      </w:r>
      <w:proofErr w:type="spellEnd"/>
      <w:r w:rsidRPr="00365427">
        <w:rPr>
          <w:rFonts w:ascii="Times New Roman" w:eastAsia="Times New Roman" w:hAnsi="Times New Roman" w:cs="Times New Roman"/>
          <w:spacing w:val="2"/>
          <w:sz w:val="26"/>
          <w:szCs w:val="26"/>
        </w:rPr>
        <w:br/>
        <w:t>«___» _________ 20__ года</w:t>
      </w:r>
    </w:p>
    <w:p w:rsidR="00AD0A9A" w:rsidRPr="00365427" w:rsidRDefault="00AD0A9A" w:rsidP="00365427">
      <w:pPr>
        <w:spacing w:after="0" w:line="240" w:lineRule="auto"/>
        <w:rPr>
          <w:rFonts w:ascii="Times New Roman" w:hAnsi="Times New Roman" w:cs="Times New Roman"/>
        </w:rPr>
      </w:pPr>
    </w:p>
    <w:p w:rsidR="00CC077D" w:rsidRPr="00365427" w:rsidRDefault="00CC077D" w:rsidP="00365427">
      <w:pPr>
        <w:spacing w:after="0" w:line="240" w:lineRule="auto"/>
        <w:rPr>
          <w:rFonts w:ascii="Times New Roman" w:hAnsi="Times New Roman" w:cs="Times New Roman"/>
        </w:rPr>
      </w:pPr>
    </w:p>
    <w:sectPr w:rsidR="00CC077D" w:rsidRPr="00365427" w:rsidSect="00154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AD0A9A"/>
    <w:rsid w:val="001549C3"/>
    <w:rsid w:val="00365427"/>
    <w:rsid w:val="00365E99"/>
    <w:rsid w:val="008227B4"/>
    <w:rsid w:val="008F71FD"/>
    <w:rsid w:val="00AD0A9A"/>
    <w:rsid w:val="00CC077D"/>
    <w:rsid w:val="00F27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9C3"/>
  </w:style>
  <w:style w:type="paragraph" w:styleId="3">
    <w:name w:val="heading 3"/>
    <w:basedOn w:val="a"/>
    <w:link w:val="30"/>
    <w:uiPriority w:val="9"/>
    <w:qFormat/>
    <w:rsid w:val="00F27A2C"/>
    <w:pPr>
      <w:spacing w:before="300" w:after="180" w:line="520" w:lineRule="atLeast"/>
      <w:outlineLvl w:val="2"/>
    </w:pPr>
    <w:rPr>
      <w:rFonts w:ascii="Arial" w:eastAsia="Times New Roman" w:hAnsi="Arial" w:cs="Arial"/>
      <w:color w:val="444444"/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27A2C"/>
    <w:rPr>
      <w:rFonts w:ascii="Arial" w:eastAsia="Times New Roman" w:hAnsi="Arial" w:cs="Arial"/>
      <w:color w:val="444444"/>
      <w:sz w:val="42"/>
      <w:szCs w:val="42"/>
    </w:rPr>
  </w:style>
  <w:style w:type="character" w:styleId="a3">
    <w:name w:val="Hyperlink"/>
    <w:basedOn w:val="a0"/>
    <w:uiPriority w:val="99"/>
    <w:semiHidden/>
    <w:unhideWhenUsed/>
    <w:rsid w:val="00F27A2C"/>
    <w:rPr>
      <w:color w:val="9A1616"/>
      <w:sz w:val="24"/>
      <w:szCs w:val="24"/>
      <w:u w:val="single"/>
      <w:shd w:val="clear" w:color="auto" w:fill="auto"/>
      <w:vertAlign w:val="baseline"/>
    </w:rPr>
  </w:style>
  <w:style w:type="paragraph" w:styleId="a4">
    <w:name w:val="Normal (Web)"/>
    <w:basedOn w:val="a"/>
    <w:uiPriority w:val="99"/>
    <w:unhideWhenUsed/>
    <w:rsid w:val="00F27A2C"/>
    <w:pPr>
      <w:spacing w:after="360" w:line="380" w:lineRule="atLeast"/>
    </w:pPr>
    <w:rPr>
      <w:rFonts w:ascii="Arial" w:eastAsia="Times New Roman" w:hAnsi="Arial" w:cs="Arial"/>
      <w:color w:val="666666"/>
      <w:spacing w:val="2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1300000073" TargetMode="External"/><Relationship Id="rId13" Type="http://schemas.openxmlformats.org/officeDocument/2006/relationships/hyperlink" Target="http://adilet.zan.kz/rus/docs/Z130000008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V1500012417" TargetMode="External"/><Relationship Id="rId12" Type="http://schemas.openxmlformats.org/officeDocument/2006/relationships/hyperlink" Target="http://adilet.zan.kz/rus/docs/V130000858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K1500000414" TargetMode="External"/><Relationship Id="rId11" Type="http://schemas.openxmlformats.org/officeDocument/2006/relationships/hyperlink" Target="http://adilet.zan.kz/rus/docs/K1500000377" TargetMode="External"/><Relationship Id="rId5" Type="http://schemas.openxmlformats.org/officeDocument/2006/relationships/hyperlink" Target="http://adilet.zan.kz/rus/docs/K150000041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adilet.zan.kz/rus/docs/U1400000900" TargetMode="External"/><Relationship Id="rId4" Type="http://schemas.openxmlformats.org/officeDocument/2006/relationships/hyperlink" Target="http://adilet.zan.kz/rus/docs/V1500012417" TargetMode="External"/><Relationship Id="rId9" Type="http://schemas.openxmlformats.org/officeDocument/2006/relationships/hyperlink" Target="http://adilet.zan.kz/rus/docs/V150001241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1518</Words>
  <Characters>8656</Characters>
  <Application>Microsoft Office Word</Application>
  <DocSecurity>0</DocSecurity>
  <Lines>72</Lines>
  <Paragraphs>20</Paragraphs>
  <ScaleCrop>false</ScaleCrop>
  <Company/>
  <LinksUpToDate>false</LinksUpToDate>
  <CharactersWithSpaces>10154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2016-03-29T02:59:00Z</cp:lastPrinted>
  <dcterms:created xsi:type="dcterms:W3CDTF">2016-03-28T06:03:00Z</dcterms:created>
  <dcterms:modified xsi:type="dcterms:W3CDTF">2016-03-29T03:25:00Z</dcterms:modified>
</cp:coreProperties>
</file>