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7F" w:rsidRPr="00635C3E" w:rsidRDefault="00B7357F" w:rsidP="00B7357F">
      <w:pPr>
        <w:spacing w:after="0"/>
        <w:jc w:val="both"/>
        <w:rPr>
          <w:lang w:val="ru-RU"/>
        </w:rPr>
      </w:pPr>
      <w:r w:rsidRPr="00635C3E">
        <w:rPr>
          <w:color w:val="000000"/>
          <w:sz w:val="28"/>
          <w:lang w:val="ru-RU"/>
        </w:rPr>
        <w:t xml:space="preserve">286. Требования к квалификации: 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0" w:name="z456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" w:name="z4564"/>
      <w:bookmarkEnd w:id="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" w:name="z4565"/>
      <w:bookmarkEnd w:id="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287. Требования к квалификации с определением профессиональных компетенций: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3" w:name="z4566"/>
      <w:bookmarkEnd w:id="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1) "педагог":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4" w:name="z4567"/>
      <w:bookmarkEnd w:id="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5" w:name="z4568"/>
      <w:bookmarkEnd w:id="4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6" w:name="z4569"/>
      <w:bookmarkEnd w:id="5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7" w:name="z4570"/>
      <w:bookmarkEnd w:id="6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8" w:name="z4571"/>
      <w:bookmarkEnd w:id="7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9" w:name="z4572"/>
      <w:bookmarkEnd w:id="8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0" w:name="z4573"/>
      <w:bookmarkEnd w:id="9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2) "педагог-модератор":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1" w:name="z4574"/>
      <w:bookmarkEnd w:id="10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2" w:name="z4575"/>
      <w:bookmarkEnd w:id="1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3" w:name="z4576"/>
      <w:bookmarkEnd w:id="1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4" w:name="z4577"/>
      <w:bookmarkEnd w:id="1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5" w:name="z4578"/>
      <w:bookmarkEnd w:id="14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3) "педагог-эксперт":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6" w:name="z4579"/>
      <w:bookmarkEnd w:id="15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7" w:name="z4580"/>
      <w:bookmarkEnd w:id="16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8" w:name="z4581"/>
      <w:bookmarkEnd w:id="1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19" w:name="z4582"/>
      <w:bookmarkEnd w:id="18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0" w:name="z4583"/>
      <w:bookmarkEnd w:id="19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1" w:name="z4584"/>
      <w:bookmarkEnd w:id="20"/>
      <w:r>
        <w:rPr>
          <w:color w:val="000000"/>
          <w:sz w:val="28"/>
        </w:rPr>
        <w:lastRenderedPageBreak/>
        <w:t>     </w:t>
      </w:r>
      <w:r w:rsidRPr="00635C3E">
        <w:rPr>
          <w:color w:val="000000"/>
          <w:sz w:val="28"/>
          <w:lang w:val="ru-RU"/>
        </w:rPr>
        <w:t xml:space="preserve"> 4) "педагог-исследователь":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2" w:name="z4585"/>
      <w:bookmarkEnd w:id="2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 должен соответствовать общим требованиям к квалификации "педагог-эксперт", а также: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3" w:name="z4586"/>
      <w:bookmarkEnd w:id="2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4" w:name="z4587"/>
      <w:bookmarkEnd w:id="23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5" w:name="z4588"/>
      <w:bookmarkEnd w:id="24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6" w:name="z4589"/>
      <w:bookmarkEnd w:id="25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7" w:name="z4590"/>
      <w:bookmarkEnd w:id="26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8" w:name="z4591"/>
      <w:bookmarkEnd w:id="27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5) "педагог-мастер":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29" w:name="z4592"/>
      <w:bookmarkEnd w:id="28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30" w:name="z4593"/>
      <w:bookmarkEnd w:id="29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635C3E">
        <w:rPr>
          <w:color w:val="000000"/>
          <w:sz w:val="28"/>
          <w:lang w:val="ru-RU"/>
        </w:rPr>
        <w:t>Ы.Алтынсарина</w:t>
      </w:r>
      <w:proofErr w:type="spellEnd"/>
      <w:r w:rsidRPr="00635C3E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635C3E">
        <w:rPr>
          <w:color w:val="000000"/>
          <w:sz w:val="28"/>
          <w:lang w:val="ru-RU"/>
        </w:rPr>
        <w:t>уорлд</w:t>
      </w:r>
      <w:proofErr w:type="spellEnd"/>
      <w:r w:rsidRPr="00635C3E">
        <w:rPr>
          <w:color w:val="000000"/>
          <w:sz w:val="28"/>
          <w:lang w:val="ru-RU"/>
        </w:rPr>
        <w:t xml:space="preserve"> </w:t>
      </w:r>
      <w:proofErr w:type="spellStart"/>
      <w:r w:rsidRPr="00635C3E">
        <w:rPr>
          <w:color w:val="000000"/>
          <w:sz w:val="28"/>
          <w:lang w:val="ru-RU"/>
        </w:rPr>
        <w:t>скилс</w:t>
      </w:r>
      <w:proofErr w:type="spellEnd"/>
      <w:r w:rsidRPr="00635C3E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635C3E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31" w:name="z4594"/>
      <w:bookmarkEnd w:id="30"/>
      <w:r w:rsidRPr="00635C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32" w:name="z4595"/>
      <w:bookmarkEnd w:id="31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B7357F" w:rsidRPr="00635C3E" w:rsidRDefault="00B7357F" w:rsidP="00B7357F">
      <w:pPr>
        <w:spacing w:after="0"/>
        <w:jc w:val="both"/>
        <w:rPr>
          <w:lang w:val="ru-RU"/>
        </w:rPr>
      </w:pPr>
      <w:bookmarkStart w:id="33" w:name="z4596"/>
      <w:bookmarkEnd w:id="32"/>
      <w:r>
        <w:rPr>
          <w:color w:val="000000"/>
          <w:sz w:val="28"/>
        </w:rPr>
        <w:t>     </w:t>
      </w:r>
      <w:r w:rsidRPr="00635C3E">
        <w:rPr>
          <w:color w:val="000000"/>
          <w:sz w:val="28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895863" w:rsidRPr="00B7357F" w:rsidRDefault="00895863">
      <w:pPr>
        <w:rPr>
          <w:lang w:val="ru-RU"/>
        </w:rPr>
      </w:pPr>
      <w:bookmarkStart w:id="34" w:name="_GoBack"/>
      <w:bookmarkEnd w:id="33"/>
      <w:bookmarkEnd w:id="34"/>
    </w:p>
    <w:sectPr w:rsidR="00895863" w:rsidRPr="00B735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D4"/>
    <w:rsid w:val="00895863"/>
    <w:rsid w:val="00B7357F"/>
    <w:rsid w:val="00D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1C2F0-0DB5-4DF7-B0DA-AA2DBC8A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7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Company>diakov.net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2024-07-11T11:55:00Z</dcterms:created>
  <dcterms:modified xsi:type="dcterms:W3CDTF">2024-07-11T11:55:00Z</dcterms:modified>
</cp:coreProperties>
</file>